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C4" w:rsidRDefault="00BE77C4" w:rsidP="00BE77C4">
      <w:pPr>
        <w:pStyle w:val="NoSpacing"/>
        <w:tabs>
          <w:tab w:val="left" w:pos="3645"/>
        </w:tabs>
        <w:rPr>
          <w:rFonts w:ascii="Rockwell" w:hAnsi="Rockwell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-180974</wp:posOffset>
                </wp:positionV>
                <wp:extent cx="1724025" cy="1352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7C4" w:rsidRDefault="00BE77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3845" cy="1321435"/>
                                  <wp:effectExtent l="0" t="0" r="825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ew-year-card[1]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1321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pt;margin-top:-14.25pt;width:135.7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" fillcolor="white [3201]" stroked="f" strokeweight=".5pt">
                <v:textbox>
                  <w:txbxContent>
                    <w:p w:rsidR="00BE77C4" w:rsidRDefault="00BE77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3845" cy="1321435"/>
                            <wp:effectExtent l="0" t="0" r="825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ew-year-card[1]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845" cy="1321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rFonts w:ascii="Rockwell" w:hAnsi="Rockwell"/>
          <w:sz w:val="96"/>
          <w:szCs w:val="96"/>
        </w:rPr>
        <w:t>Pick City News</w:t>
      </w:r>
    </w:p>
    <w:p w:rsidR="00BE77C4" w:rsidRPr="00BE77C4" w:rsidRDefault="00BE77C4" w:rsidP="00BE77C4">
      <w:pPr>
        <w:pStyle w:val="NoSpacing"/>
        <w:tabs>
          <w:tab w:val="left" w:pos="4560"/>
        </w:tabs>
        <w:jc w:val="center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96"/>
          <w:szCs w:val="96"/>
        </w:rPr>
        <w:t xml:space="preserve">            </w:t>
      </w:r>
      <w:r w:rsidRPr="00BE77C4">
        <w:rPr>
          <w:rFonts w:ascii="Rockwell" w:hAnsi="Rockwell"/>
          <w:sz w:val="24"/>
          <w:szCs w:val="24"/>
        </w:rPr>
        <w:t>January 2024</w:t>
      </w:r>
    </w:p>
    <w:p w:rsidR="00BE77C4" w:rsidRDefault="00BE77C4" w:rsidP="00E77B4F">
      <w:pPr>
        <w:pStyle w:val="NoSpacing"/>
      </w:pPr>
    </w:p>
    <w:p w:rsidR="00BE77C4" w:rsidRDefault="00BE77C4" w:rsidP="00E77B4F">
      <w:pPr>
        <w:pStyle w:val="NoSpacing"/>
      </w:pPr>
    </w:p>
    <w:p w:rsidR="00BE77C4" w:rsidRDefault="00BE77C4" w:rsidP="00E77B4F">
      <w:pPr>
        <w:pStyle w:val="NoSpacing"/>
      </w:pPr>
    </w:p>
    <w:p w:rsidR="00E77B4F" w:rsidRPr="00112CA8" w:rsidRDefault="00E77B4F" w:rsidP="00E77B4F">
      <w:pPr>
        <w:pStyle w:val="NoSpacing"/>
      </w:pPr>
      <w:r w:rsidRPr="00112CA8">
        <w:t>City of Pick City January 2024</w:t>
      </w:r>
    </w:p>
    <w:p w:rsidR="00E77B4F" w:rsidRPr="007070AD" w:rsidRDefault="00E77B4F" w:rsidP="00E77B4F">
      <w:pPr>
        <w:pStyle w:val="NoSpacing"/>
      </w:pPr>
      <w:r w:rsidRPr="007070AD">
        <w:t xml:space="preserve">Present: Arvid Anderson, Lori Davis, Scott Bather, Brandon </w:t>
      </w:r>
      <w:proofErr w:type="spellStart"/>
      <w:r w:rsidRPr="007070AD">
        <w:t>Reiser</w:t>
      </w:r>
      <w:proofErr w:type="spellEnd"/>
      <w:r w:rsidRPr="007070AD">
        <w:t xml:space="preserve">. Absent: </w:t>
      </w:r>
      <w:proofErr w:type="spellStart"/>
      <w:r w:rsidRPr="007070AD">
        <w:t>Westman</w:t>
      </w:r>
      <w:proofErr w:type="spellEnd"/>
    </w:p>
    <w:p w:rsidR="00E77B4F" w:rsidRPr="007070AD" w:rsidRDefault="00E77B4F" w:rsidP="00E77B4F">
      <w:pPr>
        <w:pStyle w:val="NoSpacing"/>
      </w:pPr>
      <w:r w:rsidRPr="007070AD">
        <w:t xml:space="preserve">Also Present: Mark </w:t>
      </w:r>
      <w:proofErr w:type="spellStart"/>
      <w:r w:rsidRPr="007070AD">
        <w:t>Kaffer</w:t>
      </w:r>
      <w:proofErr w:type="spellEnd"/>
      <w:r w:rsidRPr="007070AD">
        <w:t xml:space="preserve">, attorney, Amy Ones, consultant, Jim </w:t>
      </w:r>
      <w:proofErr w:type="spellStart"/>
      <w:r w:rsidRPr="007070AD">
        <w:t>Sailer</w:t>
      </w:r>
      <w:proofErr w:type="spellEnd"/>
      <w:r w:rsidRPr="007070AD">
        <w:t xml:space="preserve">, public works, Diane Johnson, auditor. 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>Mayor Anderson called the meeting to order January 3</w:t>
      </w:r>
      <w:r w:rsidRPr="007070AD">
        <w:rPr>
          <w:vertAlign w:val="superscript"/>
        </w:rPr>
        <w:t>rd</w:t>
      </w:r>
      <w:r w:rsidRPr="007070AD">
        <w:t xml:space="preserve"> 2024 at 7:30 pm.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 xml:space="preserve">Davis motioned, second </w:t>
      </w:r>
      <w:proofErr w:type="spellStart"/>
      <w:r w:rsidRPr="007070AD">
        <w:t>Reiser</w:t>
      </w:r>
      <w:proofErr w:type="spellEnd"/>
      <w:r w:rsidRPr="007070AD">
        <w:t xml:space="preserve"> to approve minutes of the 12-6-23 meeting, bills &amp; agenda. All in favor.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 xml:space="preserve">Bather motioned, second </w:t>
      </w:r>
      <w:proofErr w:type="spellStart"/>
      <w:r w:rsidRPr="007070AD">
        <w:t>Reiser</w:t>
      </w:r>
      <w:proofErr w:type="spellEnd"/>
      <w:r w:rsidRPr="007070AD">
        <w:t xml:space="preserve"> to approve a 3% raise for city employees. All in favor.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 xml:space="preserve">Nominating petitions are available at city hall. </w:t>
      </w:r>
      <w:proofErr w:type="spellStart"/>
      <w:r w:rsidRPr="007070AD">
        <w:t>Westman</w:t>
      </w:r>
      <w:proofErr w:type="spellEnd"/>
      <w:r w:rsidRPr="007070AD">
        <w:t xml:space="preserve"> &amp; </w:t>
      </w:r>
      <w:proofErr w:type="spellStart"/>
      <w:r w:rsidRPr="007070AD">
        <w:t>Reiser’s</w:t>
      </w:r>
      <w:proofErr w:type="spellEnd"/>
      <w:r w:rsidRPr="007070AD">
        <w:t xml:space="preserve"> terms are up.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 xml:space="preserve">Jim’s insurance went up, the city has a $700.00 cap. Davis motioned, second </w:t>
      </w:r>
      <w:proofErr w:type="spellStart"/>
      <w:r w:rsidRPr="007070AD">
        <w:t>Reiser</w:t>
      </w:r>
      <w:proofErr w:type="spellEnd"/>
      <w:r w:rsidRPr="007070AD">
        <w:t xml:space="preserve"> to approve the city to pay the monthly premium amount of $734.90 for 2024. All in favor.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>Bather motioned, second Davis to designate the Union State Bank as the city’s depository.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>Joint Powers Agreement was signed with Mercer County for the election.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 xml:space="preserve">Stroup insurance inform the city that NDIRF will no longer offer 1 million limit. To meet century code requirements the limit will be $2 million. </w:t>
      </w:r>
      <w:proofErr w:type="spellStart"/>
      <w:r w:rsidRPr="007070AD">
        <w:t>Reiser</w:t>
      </w:r>
      <w:proofErr w:type="spellEnd"/>
      <w:r w:rsidRPr="007070AD">
        <w:t xml:space="preserve"> motioned, second Davis to increase our limit. All in favor.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>City office will be closed Jan 15</w:t>
      </w:r>
      <w:r w:rsidRPr="007070AD">
        <w:rPr>
          <w:vertAlign w:val="superscript"/>
        </w:rPr>
        <w:t>th</w:t>
      </w:r>
      <w:r w:rsidRPr="007070AD">
        <w:t xml:space="preserve"> to observe Martin Luther King Jr.</w:t>
      </w:r>
      <w:r w:rsidR="00E75AA1">
        <w:t xml:space="preserve"> day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>Riverfront was discussed, looked at asbestos removal quotes. No action taken.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>Water report:</w:t>
      </w:r>
    </w:p>
    <w:p w:rsidR="00E77B4F" w:rsidRPr="007070AD" w:rsidRDefault="00E77B4F" w:rsidP="00E77B4F">
      <w:pPr>
        <w:pStyle w:val="NoSpacing"/>
      </w:pPr>
      <w:r w:rsidRPr="007070AD">
        <w:t xml:space="preserve">Attorney, </w:t>
      </w:r>
      <w:proofErr w:type="spellStart"/>
      <w:r w:rsidRPr="007070AD">
        <w:t>Kaffer</w:t>
      </w:r>
      <w:proofErr w:type="spellEnd"/>
      <w:r w:rsidRPr="007070AD">
        <w:t xml:space="preserve"> will be sending a certified letter to Anderson on his options.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 xml:space="preserve">O &amp; M training in Beulah January 16. </w:t>
      </w:r>
    </w:p>
    <w:p w:rsidR="00E77B4F" w:rsidRPr="007070AD" w:rsidRDefault="00E77B4F" w:rsidP="00E77B4F">
      <w:pPr>
        <w:pStyle w:val="NoSpacing"/>
      </w:pPr>
      <w:r w:rsidRPr="007070AD">
        <w:t>Sewer: no report</w:t>
      </w:r>
    </w:p>
    <w:p w:rsidR="00E77B4F" w:rsidRPr="007070AD" w:rsidRDefault="00E77B4F" w:rsidP="00E77B4F">
      <w:pPr>
        <w:pStyle w:val="NoSpacing"/>
      </w:pPr>
    </w:p>
    <w:p w:rsidR="00E77B4F" w:rsidRPr="007070AD" w:rsidRDefault="00E77B4F" w:rsidP="00E77B4F">
      <w:pPr>
        <w:pStyle w:val="NoSpacing"/>
      </w:pPr>
      <w:r w:rsidRPr="007070AD">
        <w:t xml:space="preserve">Distribution checks received: Legacy Fund $2131.34; Cigarette Tax $116.78, Rest &amp; Lodging $1422.00, C. Conversion $802.14; State Aid $ 1120.21; C. Severance $1212.88; Highway tax $730.25; </w:t>
      </w:r>
      <w:proofErr w:type="spellStart"/>
      <w:r w:rsidRPr="007070AD">
        <w:t>Midco</w:t>
      </w:r>
      <w:proofErr w:type="spellEnd"/>
      <w:r w:rsidRPr="007070AD">
        <w:t xml:space="preserve"> $64.65</w:t>
      </w:r>
    </w:p>
    <w:p w:rsidR="00E77B4F" w:rsidRPr="007070AD" w:rsidRDefault="00E77B4F" w:rsidP="00E77B4F">
      <w:pPr>
        <w:pStyle w:val="NoSpacing"/>
      </w:pPr>
    </w:p>
    <w:p w:rsidR="00E77B4F" w:rsidRDefault="00E77B4F" w:rsidP="00E77B4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Meeting adjourned at 8:25 pm. next meeting: Feb. 7</w:t>
      </w:r>
      <w:r w:rsidRPr="00A15ED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. The minutes being published are subject to the councils review &amp; revision.</w:t>
      </w:r>
    </w:p>
    <w:p w:rsidR="00E77B4F" w:rsidRDefault="00E77B4F" w:rsidP="00E77B4F">
      <w:pPr>
        <w:pStyle w:val="NoSpacing"/>
        <w:rPr>
          <w:sz w:val="24"/>
          <w:szCs w:val="24"/>
        </w:rPr>
      </w:pPr>
    </w:p>
    <w:p w:rsidR="00E77B4F" w:rsidRPr="00112CA8" w:rsidRDefault="00E77B4F" w:rsidP="00E77B4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General Fund: </w:t>
      </w:r>
      <w:r>
        <w:t>Payroll /ins/</w:t>
      </w:r>
      <w:proofErr w:type="spellStart"/>
      <w:r>
        <w:t>reimb</w:t>
      </w:r>
      <w:proofErr w:type="spellEnd"/>
      <w:r>
        <w:t>- $4676.17; NDPERS-234.00; USTreas.-1996.45; ND Tax- 283.05; WRT- 129.98</w:t>
      </w:r>
    </w:p>
    <w:p w:rsidR="00E77B4F" w:rsidRDefault="00E77B4F" w:rsidP="00E77B4F">
      <w:pPr>
        <w:pStyle w:val="NoSpacing"/>
        <w:tabs>
          <w:tab w:val="decimal" w:pos="2520"/>
        </w:tabs>
      </w:pPr>
      <w:r>
        <w:t xml:space="preserve">RRE – 667.89; Circle –2233.00; </w:t>
      </w:r>
      <w:proofErr w:type="spellStart"/>
      <w:r>
        <w:t>Dak.Dust</w:t>
      </w:r>
      <w:proofErr w:type="spellEnd"/>
      <w:r>
        <w:t xml:space="preserve"> </w:t>
      </w:r>
      <w:proofErr w:type="spellStart"/>
      <w:r>
        <w:t>Tex</w:t>
      </w:r>
      <w:proofErr w:type="spellEnd"/>
      <w:r>
        <w:t xml:space="preserve">- 49.45; DOC – 42.59; </w:t>
      </w:r>
      <w:proofErr w:type="spellStart"/>
      <w:r>
        <w:t>Fitterer</w:t>
      </w:r>
      <w:proofErr w:type="spellEnd"/>
      <w:r>
        <w:t xml:space="preserve"> Oil –308.00</w:t>
      </w:r>
    </w:p>
    <w:p w:rsidR="00E77B4F" w:rsidRDefault="00E77B4F" w:rsidP="00E77B4F">
      <w:pPr>
        <w:pStyle w:val="NoSpacing"/>
        <w:tabs>
          <w:tab w:val="decimal" w:pos="2520"/>
        </w:tabs>
      </w:pPr>
      <w:r>
        <w:t>Hazen Star- 53.48; MCT – 231.71; Quill – 69.95; Ones Consulting-850.00; Scott’s –337.01</w:t>
      </w:r>
    </w:p>
    <w:p w:rsidR="00E77B4F" w:rsidRDefault="00E77B4F" w:rsidP="00E77B4F">
      <w:pPr>
        <w:pStyle w:val="NoSpacing"/>
        <w:tabs>
          <w:tab w:val="decimal" w:pos="2520"/>
        </w:tabs>
      </w:pPr>
      <w:r>
        <w:t xml:space="preserve">Share Corp- 345.63; USB – 20.00. Water Fund: Payroll-1263.34; J. </w:t>
      </w:r>
      <w:proofErr w:type="spellStart"/>
      <w:r>
        <w:t>Sailer</w:t>
      </w:r>
      <w:proofErr w:type="spellEnd"/>
      <w:r>
        <w:t>- 50.00</w:t>
      </w:r>
      <w:bookmarkStart w:id="0" w:name="_GoBack"/>
      <w:bookmarkEnd w:id="0"/>
      <w:r w:rsidR="0081699F">
        <w:t>; WRT</w:t>
      </w:r>
      <w:r>
        <w:t xml:space="preserve"> – 42.44</w:t>
      </w:r>
    </w:p>
    <w:p w:rsidR="00E77B4F" w:rsidRDefault="00E77B4F" w:rsidP="00E77B4F">
      <w:pPr>
        <w:pStyle w:val="NoSpacing"/>
        <w:tabs>
          <w:tab w:val="decimal" w:pos="2520"/>
        </w:tabs>
      </w:pPr>
      <w:r>
        <w:t>RRE – 317.97; MSRWD – 2336.84; Core &amp; Main –447.56; NDDH – 25.00. Sewer: payroll631.66</w:t>
      </w:r>
      <w:r>
        <w:tab/>
      </w:r>
    </w:p>
    <w:p w:rsidR="00E77B4F" w:rsidRPr="00A15ED5" w:rsidRDefault="00E77B4F" w:rsidP="00E77B4F">
      <w:pPr>
        <w:pStyle w:val="NoSpacing"/>
      </w:pPr>
    </w:p>
    <w:p w:rsidR="00236409" w:rsidRDefault="00236409"/>
    <w:p w:rsidR="006B51A2" w:rsidRDefault="00F812DE" w:rsidP="00B466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-180975</wp:posOffset>
                </wp:positionV>
                <wp:extent cx="5200650" cy="13620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A2" w:rsidRDefault="00F812DE" w:rsidP="006B51A2">
                            <w:pPr>
                              <w:pStyle w:val="NoSpacing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Nominating petitions are available at city office </w:t>
                            </w:r>
                          </w:p>
                          <w:p w:rsidR="00F812DE" w:rsidRDefault="00F812DE" w:rsidP="006B51A2">
                            <w:pPr>
                              <w:pStyle w:val="NoSpacing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52"/>
                                <w:szCs w:val="52"/>
                              </w:rPr>
                              <w:t>two</w:t>
                            </w:r>
                            <w:proofErr w:type="gramEnd"/>
                            <w:r>
                              <w:rPr>
                                <w:sz w:val="52"/>
                                <w:szCs w:val="52"/>
                              </w:rPr>
                              <w:t xml:space="preserve"> terms up for election</w:t>
                            </w:r>
                          </w:p>
                          <w:p w:rsidR="00F812DE" w:rsidRPr="00F812DE" w:rsidRDefault="00F812DE" w:rsidP="00F812DE">
                            <w:pPr>
                              <w:pStyle w:val="NoSpacing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94.5pt;margin-top:-14.25pt;width:409.5pt;height:10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" fillcolor="white [3201]" strokeweight=".5pt">
                <v:textbox>
                  <w:txbxContent>
                    <w:p w:rsidR="00B466A2" w:rsidRDefault="00F812DE" w:rsidP="006B51A2">
                      <w:pPr>
                        <w:pStyle w:val="NoSpacing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Nominating petitions are available at city office </w:t>
                      </w:r>
                    </w:p>
                    <w:p w:rsidR="00F812DE" w:rsidRDefault="00F812DE" w:rsidP="006B51A2">
                      <w:pPr>
                        <w:pStyle w:val="NoSpacing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sz w:val="52"/>
                          <w:szCs w:val="52"/>
                        </w:rPr>
                        <w:t>two</w:t>
                      </w:r>
                      <w:proofErr w:type="gramEnd"/>
                      <w:r>
                        <w:rPr>
                          <w:sz w:val="52"/>
                          <w:szCs w:val="52"/>
                        </w:rPr>
                        <w:t xml:space="preserve"> terms up for election</w:t>
                      </w:r>
                    </w:p>
                    <w:p w:rsidR="00F812DE" w:rsidRPr="00F812DE" w:rsidRDefault="00F812DE" w:rsidP="00F812DE">
                      <w:pPr>
                        <w:pStyle w:val="NoSpacing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485900" cy="12093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A-Flag-Transparent-Free-PNG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559" cy="12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1A2" w:rsidRPr="006B51A2" w:rsidRDefault="006B51A2" w:rsidP="006B51A2"/>
    <w:p w:rsidR="006B51A2" w:rsidRPr="006B51A2" w:rsidRDefault="006B51A2" w:rsidP="006B51A2"/>
    <w:p w:rsidR="006B51A2" w:rsidRPr="006B51A2" w:rsidRDefault="006B51A2" w:rsidP="006B51A2"/>
    <w:p w:rsidR="006B51A2" w:rsidRPr="006B51A2" w:rsidRDefault="006B51A2" w:rsidP="006B51A2"/>
    <w:p w:rsidR="006B51A2" w:rsidRPr="006B51A2" w:rsidRDefault="00E75AA1" w:rsidP="006B51A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17145</wp:posOffset>
                </wp:positionV>
                <wp:extent cx="1438275" cy="18954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AA1" w:rsidRDefault="00E75AA1" w:rsidP="00921339">
                            <w:pPr>
                              <w:pStyle w:val="NoSpacing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FOR SALE</w:t>
                            </w:r>
                          </w:p>
                          <w:p w:rsidR="00921339" w:rsidRPr="00921339" w:rsidRDefault="00921339" w:rsidP="00921339">
                            <w:pPr>
                              <w:pStyle w:val="NoSpacing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TEETER </w:t>
                            </w:r>
                            <w:r w:rsidRPr="00921339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 w:rsidRPr="00921339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X3A</w:t>
                            </w:r>
                            <w:proofErr w:type="gramEnd"/>
                            <w:r w:rsidRPr="00921339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5AA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</w:p>
                          <w:p w:rsidR="00921339" w:rsidRPr="00921339" w:rsidRDefault="00921339" w:rsidP="00921339">
                            <w:pPr>
                              <w:pStyle w:val="NoSpacing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921339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Bought in 2020</w:t>
                            </w:r>
                          </w:p>
                          <w:p w:rsidR="00921339" w:rsidRPr="00921339" w:rsidRDefault="00921339" w:rsidP="00921339">
                            <w:pPr>
                              <w:pStyle w:val="NoSpacing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Hardly used- New</w:t>
                            </w:r>
                          </w:p>
                          <w:p w:rsidR="00921339" w:rsidRPr="00921339" w:rsidRDefault="00921339" w:rsidP="00921339">
                            <w:pPr>
                              <w:pStyle w:val="NoSpacing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921339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$325.00</w:t>
                            </w:r>
                          </w:p>
                          <w:p w:rsidR="00921339" w:rsidRDefault="00921339" w:rsidP="00921339">
                            <w:pPr>
                              <w:pStyle w:val="NoSpacing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921339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Contact Diane</w:t>
                            </w:r>
                          </w:p>
                          <w:p w:rsidR="00921339" w:rsidRPr="00921339" w:rsidRDefault="00921339" w:rsidP="00921339">
                            <w:pPr>
                              <w:pStyle w:val="NoSpacing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921339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870-2112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36.25pt;margin-top:1.35pt;width:113.2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" fillcolor="white [3201]" strokeweight=".5pt">
                <v:textbox>
                  <w:txbxContent>
                    <w:p w:rsidR="00E75AA1" w:rsidRDefault="00E75AA1" w:rsidP="00921339">
                      <w:pPr>
                        <w:pStyle w:val="NoSpacing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FOR SALE</w:t>
                      </w:r>
                    </w:p>
                    <w:p w:rsidR="00921339" w:rsidRPr="00921339" w:rsidRDefault="00921339" w:rsidP="00921339">
                      <w:pPr>
                        <w:pStyle w:val="NoSpacing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TEETER </w:t>
                      </w:r>
                      <w:r w:rsidRPr="00921339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 w:rsidRPr="00921339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X3A</w:t>
                      </w:r>
                      <w:proofErr w:type="gramEnd"/>
                      <w:r w:rsidRPr="00921339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75AA1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</w:p>
                    <w:p w:rsidR="00921339" w:rsidRPr="00921339" w:rsidRDefault="00921339" w:rsidP="00921339">
                      <w:pPr>
                        <w:pStyle w:val="NoSpacing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921339">
                        <w:rPr>
                          <w:rFonts w:ascii="Arial Unicode MS" w:eastAsia="Arial Unicode MS" w:hAnsi="Arial Unicode MS" w:cs="Arial Unicode MS"/>
                          <w:b/>
                        </w:rPr>
                        <w:t>Bought in 2020</w:t>
                      </w:r>
                    </w:p>
                    <w:p w:rsidR="00921339" w:rsidRPr="00921339" w:rsidRDefault="00921339" w:rsidP="00921339">
                      <w:pPr>
                        <w:pStyle w:val="NoSpacing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Hardly used- New</w:t>
                      </w:r>
                    </w:p>
                    <w:p w:rsidR="00921339" w:rsidRPr="00921339" w:rsidRDefault="00921339" w:rsidP="00921339">
                      <w:pPr>
                        <w:pStyle w:val="NoSpacing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921339">
                        <w:rPr>
                          <w:rFonts w:ascii="Arial Unicode MS" w:eastAsia="Arial Unicode MS" w:hAnsi="Arial Unicode MS" w:cs="Arial Unicode MS"/>
                          <w:b/>
                        </w:rPr>
                        <w:t>$325.00</w:t>
                      </w:r>
                    </w:p>
                    <w:p w:rsidR="00921339" w:rsidRDefault="00921339" w:rsidP="00921339">
                      <w:pPr>
                        <w:pStyle w:val="NoSpacing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921339">
                        <w:rPr>
                          <w:rFonts w:ascii="Arial Unicode MS" w:eastAsia="Arial Unicode MS" w:hAnsi="Arial Unicode MS" w:cs="Arial Unicode MS"/>
                          <w:b/>
                        </w:rPr>
                        <w:t>Contact Diane</w:t>
                      </w:r>
                    </w:p>
                    <w:p w:rsidR="00921339" w:rsidRPr="00921339" w:rsidRDefault="00921339" w:rsidP="00921339">
                      <w:pPr>
                        <w:pStyle w:val="NoSpacing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921339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870-2112</w:t>
                      </w:r>
                    </w:p>
                  </w:txbxContent>
                </v:textbox>
              </v:shape>
            </w:pict>
          </mc:Fallback>
        </mc:AlternateContent>
      </w:r>
      <w:r w:rsidRPr="00921339">
        <w:rPr>
          <w:noProof/>
        </w:rPr>
        <w:drawing>
          <wp:inline distT="0" distB="0" distL="0" distR="0" wp14:anchorId="0794A605" wp14:editId="6CB1C33D">
            <wp:extent cx="3923685" cy="31051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8" cy="313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A2" w:rsidRPr="006B51A2" w:rsidRDefault="006B51A2" w:rsidP="006B51A2"/>
    <w:p w:rsidR="006B51A2" w:rsidRPr="006B51A2" w:rsidRDefault="006B51A2" w:rsidP="006B51A2"/>
    <w:p w:rsidR="00F812DE" w:rsidRPr="006B51A2" w:rsidRDefault="00B466A2" w:rsidP="00E75AA1">
      <w:r w:rsidRPr="00B466A2">
        <w:rPr>
          <w:noProof/>
        </w:rPr>
        <w:drawing>
          <wp:inline distT="0" distB="0" distL="0" distR="0" wp14:anchorId="5AC18126" wp14:editId="4C84663F">
            <wp:extent cx="5848350" cy="367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1A2">
        <w:tab/>
      </w:r>
    </w:p>
    <w:sectPr w:rsidR="00F812DE" w:rsidRPr="006B51A2" w:rsidSect="000D17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B4F"/>
    <w:rsid w:val="00236409"/>
    <w:rsid w:val="006B51A2"/>
    <w:rsid w:val="0081699F"/>
    <w:rsid w:val="00921339"/>
    <w:rsid w:val="00B466A2"/>
    <w:rsid w:val="00BE77C4"/>
    <w:rsid w:val="00E75AA1"/>
    <w:rsid w:val="00E77B4F"/>
    <w:rsid w:val="00F11AFF"/>
    <w:rsid w:val="00F54C86"/>
    <w:rsid w:val="00F8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7AA24-6F39-40D6-B58E-994EC903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1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7B4F"/>
    <w:pPr>
      <w:spacing w:after="0" w:line="240" w:lineRule="auto"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1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Drown</dc:creator>
  <cp:keywords/>
  <dc:description/>
  <cp:lastModifiedBy>Patricia Drown</cp:lastModifiedBy>
  <cp:revision>5</cp:revision>
  <cp:lastPrinted>2024-01-08T15:44:00Z</cp:lastPrinted>
  <dcterms:created xsi:type="dcterms:W3CDTF">2024-01-05T17:17:00Z</dcterms:created>
  <dcterms:modified xsi:type="dcterms:W3CDTF">2024-01-08T15:45:00Z</dcterms:modified>
</cp:coreProperties>
</file>